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4850C" w14:textId="77777777" w:rsidR="0080029B" w:rsidRPr="0080029B" w:rsidRDefault="0080029B" w:rsidP="008002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029B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7BE10CD9" w14:textId="02795E1F" w:rsidR="0080029B" w:rsidRPr="0080029B" w:rsidRDefault="0080029B" w:rsidP="008002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029B">
        <w:rPr>
          <w:rFonts w:ascii="Times New Roman" w:hAnsi="Times New Roman" w:cs="Times New Roman"/>
          <w:sz w:val="28"/>
          <w:szCs w:val="28"/>
        </w:rPr>
        <w:t>«Центр развития ребенка – детский сад №4 города Арск»</w:t>
      </w:r>
    </w:p>
    <w:p w14:paraId="5EE45211" w14:textId="05ED4C83" w:rsidR="0080029B" w:rsidRPr="0011745B" w:rsidRDefault="0080029B" w:rsidP="001174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029B">
        <w:rPr>
          <w:rFonts w:ascii="Times New Roman" w:hAnsi="Times New Roman" w:cs="Times New Roman"/>
          <w:sz w:val="28"/>
          <w:szCs w:val="28"/>
        </w:rPr>
        <w:t>Арского муниципального района</w:t>
      </w:r>
    </w:p>
    <w:p w14:paraId="782D2FDD" w14:textId="77777777" w:rsidR="0080029B" w:rsidRPr="0080029B" w:rsidRDefault="0080029B" w:rsidP="0080029B"/>
    <w:p w14:paraId="78921B61" w14:textId="77777777" w:rsidR="0080029B" w:rsidRPr="0080029B" w:rsidRDefault="0080029B" w:rsidP="0080029B"/>
    <w:p w14:paraId="3DF7D742" w14:textId="7B9CE96B" w:rsidR="0080029B" w:rsidRDefault="0080029B" w:rsidP="0080029B"/>
    <w:p w14:paraId="4DB3B80A" w14:textId="02A82F61" w:rsidR="0011745B" w:rsidRDefault="0011745B" w:rsidP="0080029B"/>
    <w:p w14:paraId="51D08F63" w14:textId="77777777" w:rsidR="0011745B" w:rsidRDefault="0011745B" w:rsidP="0011745B">
      <w:pPr>
        <w:jc w:val="center"/>
      </w:pPr>
    </w:p>
    <w:p w14:paraId="6B20BAF7" w14:textId="77777777" w:rsidR="00B365F4" w:rsidRDefault="00B365F4" w:rsidP="0011745B">
      <w:pPr>
        <w:jc w:val="center"/>
      </w:pPr>
    </w:p>
    <w:p w14:paraId="61B17BB5" w14:textId="77777777" w:rsidR="00B365F4" w:rsidRDefault="00B365F4" w:rsidP="0011745B">
      <w:pPr>
        <w:jc w:val="center"/>
      </w:pPr>
    </w:p>
    <w:p w14:paraId="70E3B0D5" w14:textId="77777777" w:rsidR="00B365F4" w:rsidRDefault="00B365F4" w:rsidP="0011745B">
      <w:pPr>
        <w:jc w:val="center"/>
      </w:pPr>
    </w:p>
    <w:p w14:paraId="6A03D2AA" w14:textId="77777777" w:rsidR="00B365F4" w:rsidRDefault="00B365F4" w:rsidP="0011745B">
      <w:pPr>
        <w:jc w:val="center"/>
      </w:pPr>
    </w:p>
    <w:p w14:paraId="2FB5A431" w14:textId="77777777" w:rsidR="00B365F4" w:rsidRDefault="00B365F4" w:rsidP="0011745B">
      <w:pPr>
        <w:jc w:val="center"/>
      </w:pPr>
    </w:p>
    <w:p w14:paraId="6668BCDF" w14:textId="77777777" w:rsidR="00B365F4" w:rsidRDefault="00B365F4" w:rsidP="0011745B">
      <w:pPr>
        <w:jc w:val="center"/>
      </w:pPr>
      <w:bookmarkStart w:id="0" w:name="_GoBack"/>
      <w:bookmarkEnd w:id="0"/>
    </w:p>
    <w:p w14:paraId="7A19CCE4" w14:textId="77777777" w:rsidR="0011745B" w:rsidRDefault="0011745B" w:rsidP="0011745B">
      <w:pPr>
        <w:jc w:val="center"/>
      </w:pPr>
    </w:p>
    <w:p w14:paraId="092E4441" w14:textId="0F1487CE" w:rsidR="0011745B" w:rsidRPr="00B365F4" w:rsidRDefault="0011745B" w:rsidP="001174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65F4">
        <w:rPr>
          <w:rFonts w:ascii="Times New Roman" w:hAnsi="Times New Roman" w:cs="Times New Roman"/>
          <w:b/>
          <w:sz w:val="36"/>
          <w:szCs w:val="36"/>
        </w:rPr>
        <w:t>Программа</w:t>
      </w:r>
      <w:r w:rsidR="00B365F4">
        <w:rPr>
          <w:rFonts w:ascii="Times New Roman" w:hAnsi="Times New Roman" w:cs="Times New Roman"/>
          <w:b/>
          <w:sz w:val="36"/>
          <w:szCs w:val="36"/>
        </w:rPr>
        <w:t xml:space="preserve"> родительского клуба</w:t>
      </w:r>
    </w:p>
    <w:p w14:paraId="6809CE40" w14:textId="77777777" w:rsidR="0080029B" w:rsidRPr="0080029B" w:rsidRDefault="0080029B" w:rsidP="0080029B"/>
    <w:p w14:paraId="3B1A2EF4" w14:textId="47160A78" w:rsidR="0080029B" w:rsidRPr="0080029B" w:rsidRDefault="0080029B" w:rsidP="0080029B"/>
    <w:p w14:paraId="76881756" w14:textId="77777777" w:rsidR="0080029B" w:rsidRPr="0080029B" w:rsidRDefault="0080029B" w:rsidP="0080029B"/>
    <w:p w14:paraId="5DF43022" w14:textId="77777777" w:rsidR="0080029B" w:rsidRPr="0080029B" w:rsidRDefault="0080029B" w:rsidP="0080029B"/>
    <w:p w14:paraId="7BE765C9" w14:textId="77777777" w:rsidR="0080029B" w:rsidRPr="0080029B" w:rsidRDefault="0080029B" w:rsidP="0080029B"/>
    <w:p w14:paraId="7738BD43" w14:textId="77777777" w:rsidR="0080029B" w:rsidRPr="0080029B" w:rsidRDefault="0080029B" w:rsidP="0080029B"/>
    <w:p w14:paraId="56C1AD3F" w14:textId="77777777" w:rsidR="0080029B" w:rsidRPr="0080029B" w:rsidRDefault="0080029B" w:rsidP="0080029B"/>
    <w:p w14:paraId="5F20381B" w14:textId="77777777" w:rsidR="0080029B" w:rsidRPr="0080029B" w:rsidRDefault="0080029B" w:rsidP="0080029B"/>
    <w:p w14:paraId="071903CA" w14:textId="77777777" w:rsidR="0080029B" w:rsidRPr="0080029B" w:rsidRDefault="0080029B" w:rsidP="0080029B"/>
    <w:p w14:paraId="65B320A4" w14:textId="77777777" w:rsidR="0080029B" w:rsidRPr="0080029B" w:rsidRDefault="0080029B" w:rsidP="0080029B"/>
    <w:p w14:paraId="23F81FA0" w14:textId="77777777" w:rsidR="0080029B" w:rsidRPr="0080029B" w:rsidRDefault="0080029B" w:rsidP="0080029B"/>
    <w:p w14:paraId="00E2141F" w14:textId="77777777" w:rsidR="0080029B" w:rsidRPr="0080029B" w:rsidRDefault="0080029B" w:rsidP="0080029B"/>
    <w:p w14:paraId="7C2A9850" w14:textId="77777777" w:rsidR="0080029B" w:rsidRPr="0080029B" w:rsidRDefault="0080029B" w:rsidP="0080029B"/>
    <w:p w14:paraId="71030B63" w14:textId="57156BA0" w:rsidR="0080029B" w:rsidRPr="0080029B" w:rsidRDefault="0080029B" w:rsidP="0080029B"/>
    <w:p w14:paraId="75412D8D" w14:textId="77777777" w:rsidR="0011745B" w:rsidRDefault="0011745B" w:rsidP="0080029B"/>
    <w:p w14:paraId="49BFEE7B" w14:textId="77777777" w:rsidR="0011745B" w:rsidRDefault="0011745B" w:rsidP="0080029B"/>
    <w:p w14:paraId="476D82A7" w14:textId="77777777" w:rsidR="0011745B" w:rsidRDefault="0011745B" w:rsidP="0080029B"/>
    <w:p w14:paraId="02B3236E" w14:textId="77777777" w:rsidR="0011745B" w:rsidRDefault="0011745B" w:rsidP="0080029B"/>
    <w:p w14:paraId="44BC590B" w14:textId="77777777" w:rsidR="0011745B" w:rsidRDefault="0011745B" w:rsidP="0080029B"/>
    <w:p w14:paraId="057149EE" w14:textId="77777777" w:rsidR="0011745B" w:rsidRDefault="0011745B" w:rsidP="0080029B"/>
    <w:p w14:paraId="1AC57AEE" w14:textId="77777777" w:rsidR="00511582" w:rsidRPr="00B365F4" w:rsidRDefault="00511582" w:rsidP="00511582">
      <w:pPr>
        <w:rPr>
          <w:rFonts w:ascii="Times New Roman" w:hAnsi="Times New Roman" w:cs="Times New Roman"/>
          <w:sz w:val="28"/>
          <w:szCs w:val="28"/>
        </w:rPr>
      </w:pPr>
      <w:r w:rsidRPr="00B365F4">
        <w:rPr>
          <w:rFonts w:ascii="Times New Roman" w:hAnsi="Times New Roman" w:cs="Times New Roman"/>
          <w:sz w:val="28"/>
          <w:szCs w:val="28"/>
        </w:rPr>
        <w:t>Содержание:</w:t>
      </w:r>
    </w:p>
    <w:p w14:paraId="2509B722" w14:textId="75AD1625" w:rsidR="00511582" w:rsidRPr="00B365F4" w:rsidRDefault="00511582" w:rsidP="00511582">
      <w:pPr>
        <w:rPr>
          <w:rFonts w:ascii="Times New Roman" w:hAnsi="Times New Roman" w:cs="Times New Roman"/>
          <w:sz w:val="28"/>
          <w:szCs w:val="28"/>
        </w:rPr>
      </w:pPr>
      <w:r w:rsidRPr="00B365F4">
        <w:rPr>
          <w:rFonts w:ascii="Times New Roman" w:hAnsi="Times New Roman" w:cs="Times New Roman"/>
          <w:sz w:val="28"/>
          <w:szCs w:val="28"/>
        </w:rPr>
        <w:t>1. Пояснительна</w:t>
      </w:r>
      <w:r w:rsidR="00B365F4">
        <w:rPr>
          <w:rFonts w:ascii="Times New Roman" w:hAnsi="Times New Roman" w:cs="Times New Roman"/>
          <w:sz w:val="28"/>
          <w:szCs w:val="28"/>
        </w:rPr>
        <w:t>я записка ……………………………</w:t>
      </w:r>
      <w:r w:rsidRPr="00B365F4">
        <w:rPr>
          <w:rFonts w:ascii="Times New Roman" w:hAnsi="Times New Roman" w:cs="Times New Roman"/>
          <w:sz w:val="28"/>
          <w:szCs w:val="28"/>
        </w:rPr>
        <w:t>. 4</w:t>
      </w:r>
    </w:p>
    <w:p w14:paraId="00C34F73" w14:textId="1E0C99C1" w:rsidR="00511582" w:rsidRPr="00B365F4" w:rsidRDefault="00511582" w:rsidP="00511582">
      <w:pPr>
        <w:rPr>
          <w:rFonts w:ascii="Times New Roman" w:hAnsi="Times New Roman" w:cs="Times New Roman"/>
          <w:sz w:val="28"/>
          <w:szCs w:val="28"/>
        </w:rPr>
      </w:pPr>
      <w:r w:rsidRPr="00B365F4">
        <w:rPr>
          <w:rFonts w:ascii="Times New Roman" w:hAnsi="Times New Roman" w:cs="Times New Roman"/>
          <w:sz w:val="28"/>
          <w:szCs w:val="28"/>
        </w:rPr>
        <w:t>2. Основная ч</w:t>
      </w:r>
      <w:r w:rsidR="00B365F4">
        <w:rPr>
          <w:rFonts w:ascii="Times New Roman" w:hAnsi="Times New Roman" w:cs="Times New Roman"/>
          <w:sz w:val="28"/>
          <w:szCs w:val="28"/>
        </w:rPr>
        <w:t>асть ……………………………………</w:t>
      </w:r>
      <w:r w:rsidRPr="00B365F4">
        <w:rPr>
          <w:rFonts w:ascii="Times New Roman" w:hAnsi="Times New Roman" w:cs="Times New Roman"/>
          <w:sz w:val="28"/>
          <w:szCs w:val="28"/>
        </w:rPr>
        <w:t>. 5</w:t>
      </w:r>
    </w:p>
    <w:p w14:paraId="5FCB95D0" w14:textId="62DC4E7A" w:rsidR="00511582" w:rsidRPr="00B365F4" w:rsidRDefault="00511582" w:rsidP="00511582">
      <w:pPr>
        <w:rPr>
          <w:rFonts w:ascii="Times New Roman" w:hAnsi="Times New Roman" w:cs="Times New Roman"/>
          <w:sz w:val="28"/>
          <w:szCs w:val="28"/>
        </w:rPr>
      </w:pPr>
      <w:r w:rsidRPr="00B365F4">
        <w:rPr>
          <w:rFonts w:ascii="Times New Roman" w:hAnsi="Times New Roman" w:cs="Times New Roman"/>
          <w:sz w:val="28"/>
          <w:szCs w:val="28"/>
        </w:rPr>
        <w:t>3. Список литерат</w:t>
      </w:r>
      <w:r w:rsidR="00B365F4">
        <w:rPr>
          <w:rFonts w:ascii="Times New Roman" w:hAnsi="Times New Roman" w:cs="Times New Roman"/>
          <w:sz w:val="28"/>
          <w:szCs w:val="28"/>
        </w:rPr>
        <w:t>уры …………………………………</w:t>
      </w:r>
      <w:r w:rsidRPr="00B365F4">
        <w:rPr>
          <w:rFonts w:ascii="Times New Roman" w:hAnsi="Times New Roman" w:cs="Times New Roman"/>
          <w:sz w:val="28"/>
          <w:szCs w:val="28"/>
        </w:rPr>
        <w:t>9</w:t>
      </w:r>
    </w:p>
    <w:p w14:paraId="203F3EC2" w14:textId="0AC13149" w:rsidR="00511582" w:rsidRPr="00B365F4" w:rsidRDefault="00511582" w:rsidP="00511582">
      <w:pPr>
        <w:rPr>
          <w:rFonts w:ascii="Times New Roman" w:hAnsi="Times New Roman" w:cs="Times New Roman"/>
          <w:sz w:val="28"/>
          <w:szCs w:val="28"/>
        </w:rPr>
      </w:pPr>
      <w:r w:rsidRPr="00B365F4">
        <w:rPr>
          <w:rFonts w:ascii="Times New Roman" w:hAnsi="Times New Roman" w:cs="Times New Roman"/>
          <w:sz w:val="28"/>
          <w:szCs w:val="28"/>
        </w:rPr>
        <w:t>Приложени</w:t>
      </w:r>
      <w:r w:rsidR="00B365F4">
        <w:rPr>
          <w:rFonts w:ascii="Times New Roman" w:hAnsi="Times New Roman" w:cs="Times New Roman"/>
          <w:sz w:val="28"/>
          <w:szCs w:val="28"/>
        </w:rPr>
        <w:t>е ……………………………………………</w:t>
      </w:r>
      <w:r w:rsidRPr="00B365F4">
        <w:rPr>
          <w:rFonts w:ascii="Times New Roman" w:hAnsi="Times New Roman" w:cs="Times New Roman"/>
          <w:sz w:val="28"/>
          <w:szCs w:val="28"/>
        </w:rPr>
        <w:t>10</w:t>
      </w:r>
    </w:p>
    <w:p w14:paraId="71B8F96C" w14:textId="77777777" w:rsidR="00511582" w:rsidRPr="00B365F4" w:rsidRDefault="00511582" w:rsidP="0080029B">
      <w:pPr>
        <w:rPr>
          <w:rFonts w:ascii="Times New Roman" w:hAnsi="Times New Roman" w:cs="Times New Roman"/>
          <w:sz w:val="28"/>
          <w:szCs w:val="28"/>
        </w:rPr>
      </w:pPr>
    </w:p>
    <w:p w14:paraId="678373E2" w14:textId="77777777" w:rsidR="00511582" w:rsidRPr="00B365F4" w:rsidRDefault="00511582" w:rsidP="0080029B">
      <w:pPr>
        <w:rPr>
          <w:rFonts w:ascii="Times New Roman" w:hAnsi="Times New Roman" w:cs="Times New Roman"/>
          <w:sz w:val="28"/>
          <w:szCs w:val="28"/>
        </w:rPr>
      </w:pPr>
    </w:p>
    <w:p w14:paraId="0BB73AF9" w14:textId="77777777" w:rsidR="00511582" w:rsidRDefault="00511582" w:rsidP="0080029B"/>
    <w:p w14:paraId="28879778" w14:textId="77777777" w:rsidR="00511582" w:rsidRDefault="00511582" w:rsidP="0080029B"/>
    <w:p w14:paraId="1EDC8421" w14:textId="77777777" w:rsidR="00511582" w:rsidRDefault="00511582" w:rsidP="0080029B"/>
    <w:p w14:paraId="142CF570" w14:textId="77777777" w:rsidR="00511582" w:rsidRDefault="00511582" w:rsidP="0080029B"/>
    <w:p w14:paraId="2BEADD10" w14:textId="77777777" w:rsidR="00511582" w:rsidRDefault="00511582" w:rsidP="0080029B"/>
    <w:p w14:paraId="76D97D7E" w14:textId="77777777" w:rsidR="00511582" w:rsidRDefault="00511582" w:rsidP="0080029B"/>
    <w:p w14:paraId="54114366" w14:textId="77777777" w:rsidR="00511582" w:rsidRDefault="00511582" w:rsidP="0080029B"/>
    <w:p w14:paraId="5D4A4571" w14:textId="77777777" w:rsidR="00511582" w:rsidRDefault="00511582" w:rsidP="0080029B"/>
    <w:p w14:paraId="717B9FC8" w14:textId="77777777" w:rsidR="00511582" w:rsidRDefault="00511582" w:rsidP="0080029B"/>
    <w:p w14:paraId="55DC88FB" w14:textId="77777777" w:rsidR="00511582" w:rsidRDefault="00511582" w:rsidP="0080029B"/>
    <w:p w14:paraId="2F05BF0C" w14:textId="77777777" w:rsidR="00511582" w:rsidRDefault="00511582" w:rsidP="0080029B"/>
    <w:p w14:paraId="45F2A250" w14:textId="77777777" w:rsidR="00511582" w:rsidRDefault="00511582" w:rsidP="0080029B"/>
    <w:p w14:paraId="0D7C0673" w14:textId="77777777" w:rsidR="00511582" w:rsidRDefault="00511582" w:rsidP="0080029B"/>
    <w:p w14:paraId="056A8D5E" w14:textId="77777777" w:rsidR="00511582" w:rsidRDefault="00511582" w:rsidP="0080029B"/>
    <w:p w14:paraId="0E5484D2" w14:textId="77777777" w:rsidR="00511582" w:rsidRDefault="00511582" w:rsidP="0080029B"/>
    <w:p w14:paraId="2DD42C6F" w14:textId="77777777" w:rsidR="00511582" w:rsidRDefault="00511582" w:rsidP="0080029B"/>
    <w:p w14:paraId="44CE8846" w14:textId="77777777" w:rsidR="00511582" w:rsidRDefault="00511582" w:rsidP="0080029B"/>
    <w:p w14:paraId="5FF303EC" w14:textId="77777777" w:rsidR="00511582" w:rsidRDefault="00511582" w:rsidP="0080029B"/>
    <w:p w14:paraId="20454A08" w14:textId="77777777" w:rsidR="00511582" w:rsidRDefault="00511582" w:rsidP="0080029B"/>
    <w:p w14:paraId="37ECD461" w14:textId="77777777" w:rsidR="00511582" w:rsidRDefault="00511582" w:rsidP="0080029B"/>
    <w:p w14:paraId="7278D871" w14:textId="77777777" w:rsidR="00511582" w:rsidRDefault="00511582" w:rsidP="0080029B"/>
    <w:p w14:paraId="274B5478" w14:textId="77777777" w:rsidR="00511582" w:rsidRDefault="00511582" w:rsidP="0080029B"/>
    <w:p w14:paraId="273B20FF" w14:textId="77777777" w:rsidR="00511582" w:rsidRDefault="00511582" w:rsidP="0080029B"/>
    <w:p w14:paraId="623B0AF8" w14:textId="77777777" w:rsidR="00511582" w:rsidRDefault="00511582" w:rsidP="0080029B"/>
    <w:p w14:paraId="4B08F1AD" w14:textId="312C4BE5" w:rsidR="00DF2444" w:rsidRPr="00DF2444" w:rsidRDefault="00DF2444" w:rsidP="00DF24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244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14:paraId="1CD8D000" w14:textId="6E945189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А</w:t>
      </w:r>
      <w:r w:rsidR="0011745B" w:rsidRPr="00DF2444">
        <w:rPr>
          <w:rFonts w:ascii="Times New Roman" w:hAnsi="Times New Roman" w:cs="Times New Roman"/>
          <w:sz w:val="28"/>
          <w:szCs w:val="28"/>
        </w:rPr>
        <w:t>ктуальность</w:t>
      </w:r>
      <w:r w:rsidRPr="00DF2444">
        <w:rPr>
          <w:rFonts w:ascii="Times New Roman" w:hAnsi="Times New Roman" w:cs="Times New Roman"/>
          <w:sz w:val="28"/>
          <w:szCs w:val="28"/>
        </w:rPr>
        <w:t>:</w:t>
      </w:r>
    </w:p>
    <w:p w14:paraId="3A94DFEC" w14:textId="672B6ABF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Поиск новых форм сотрудничества  педаго</w:t>
      </w:r>
      <w:r w:rsidR="0011745B" w:rsidRPr="00DF2444">
        <w:rPr>
          <w:rFonts w:ascii="Times New Roman" w:hAnsi="Times New Roman" w:cs="Times New Roman"/>
          <w:sz w:val="28"/>
          <w:szCs w:val="28"/>
        </w:rPr>
        <w:t>г</w:t>
      </w:r>
      <w:r w:rsidR="00511582" w:rsidRPr="00DF2444">
        <w:rPr>
          <w:rFonts w:ascii="Times New Roman" w:hAnsi="Times New Roman" w:cs="Times New Roman"/>
          <w:sz w:val="28"/>
          <w:szCs w:val="28"/>
        </w:rPr>
        <w:t>о</w:t>
      </w:r>
      <w:r w:rsidR="0011745B" w:rsidRPr="00DF2444">
        <w:rPr>
          <w:rFonts w:ascii="Times New Roman" w:hAnsi="Times New Roman" w:cs="Times New Roman"/>
          <w:sz w:val="28"/>
          <w:szCs w:val="28"/>
        </w:rPr>
        <w:t>в</w:t>
      </w:r>
      <w:r w:rsidRPr="00DF2444">
        <w:rPr>
          <w:rFonts w:ascii="Times New Roman" w:hAnsi="Times New Roman" w:cs="Times New Roman"/>
          <w:sz w:val="28"/>
          <w:szCs w:val="28"/>
        </w:rPr>
        <w:t xml:space="preserve"> с родителями детей является одними из главных направлений работы специалист</w:t>
      </w:r>
      <w:r w:rsidR="00511582" w:rsidRPr="00DF2444">
        <w:rPr>
          <w:rFonts w:ascii="Times New Roman" w:hAnsi="Times New Roman" w:cs="Times New Roman"/>
          <w:sz w:val="28"/>
          <w:szCs w:val="28"/>
        </w:rPr>
        <w:t>ов</w:t>
      </w:r>
      <w:r w:rsidRPr="00DF2444">
        <w:rPr>
          <w:rFonts w:ascii="Times New Roman" w:hAnsi="Times New Roman" w:cs="Times New Roman"/>
          <w:sz w:val="28"/>
          <w:szCs w:val="28"/>
        </w:rPr>
        <w:t>. Одной из эффективных форм работы с родителями, чьи дети не посещают ДОУ, является</w:t>
      </w:r>
      <w:r w:rsidR="00511582" w:rsidRPr="00DF2444">
        <w:rPr>
          <w:rFonts w:ascii="Times New Roman" w:hAnsi="Times New Roman" w:cs="Times New Roman"/>
          <w:sz w:val="28"/>
          <w:szCs w:val="28"/>
        </w:rPr>
        <w:t xml:space="preserve"> </w:t>
      </w:r>
      <w:r w:rsidRPr="00DF2444">
        <w:rPr>
          <w:rFonts w:ascii="Times New Roman" w:hAnsi="Times New Roman" w:cs="Times New Roman"/>
          <w:sz w:val="28"/>
          <w:szCs w:val="28"/>
        </w:rPr>
        <w:t>детско-родительский клуб.</w:t>
      </w:r>
    </w:p>
    <w:p w14:paraId="618BA622" w14:textId="77777777" w:rsidR="00511582" w:rsidRPr="00DF2444" w:rsidRDefault="0080029B" w:rsidP="00DF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Цель данной программы: повышение педагогической компетентности родителей в вопросах воспитания и развития детей раннего возраста.</w:t>
      </w:r>
      <w:r w:rsidR="00511582" w:rsidRPr="00DF24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770D4" w14:textId="49A378BC" w:rsidR="0080029B" w:rsidRPr="00DF2444" w:rsidRDefault="0080029B" w:rsidP="00DF2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Происходящие в государстве, обществе и образовании перемены предъявляют новые требования к характеру и качеству отношений образовательных учреждений и семьи. Сегодня изменилось отношение государства к семье, стала другой и сама семья.</w:t>
      </w:r>
    </w:p>
    <w:p w14:paraId="313059A5" w14:textId="76C3592A" w:rsidR="0080029B" w:rsidRPr="00DF2444" w:rsidRDefault="0080029B" w:rsidP="00DF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Признание приоритета семейного воспитания требует иных взаимоотношений семьи и образовательных учреждений, а именно сотрудничества, взаимодействия и доверия. Поэтому одно из направлений работы является взаимодействие с семьями, дети которых не посещают ДОУ.</w:t>
      </w:r>
    </w:p>
    <w:p w14:paraId="26EBE6AF" w14:textId="40E1DD23" w:rsidR="0080029B" w:rsidRPr="00DF2444" w:rsidRDefault="0080029B" w:rsidP="00DF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Цель данного сотрудничества – оказание помощи семьям, дети которых не посещают ДОУ; охват всех детей дошкольного возраста образовательными услугами, с учётом психологического климата каждой семьи и обеспечение индивидуально-дифференцированного подхода к детям и их родителям.</w:t>
      </w:r>
    </w:p>
    <w:p w14:paraId="42FD95F3" w14:textId="77777777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Для реализации поставленных целей были определены следующие задачи:</w:t>
      </w:r>
    </w:p>
    <w:p w14:paraId="156E64F8" w14:textId="77777777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 xml:space="preserve">1. Установить партнёрские отношения с семьёй каждого ребёнка, объединив усилия для развития и воспитания детей; создать атмосферу общности интересов, эмоциональной </w:t>
      </w:r>
      <w:proofErr w:type="spellStart"/>
      <w:r w:rsidRPr="00DF2444"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Pr="00DF2444">
        <w:rPr>
          <w:rFonts w:ascii="Times New Roman" w:hAnsi="Times New Roman" w:cs="Times New Roman"/>
          <w:sz w:val="28"/>
          <w:szCs w:val="28"/>
        </w:rPr>
        <w:t xml:space="preserve"> и взаимопроникновения в проблемы друг друга.</w:t>
      </w:r>
    </w:p>
    <w:p w14:paraId="472441D4" w14:textId="77777777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2. Активизировать и обогащать воспитательные умения родителей, поддерживать их уверенность в собственных педагогических возможностях.</w:t>
      </w:r>
    </w:p>
    <w:p w14:paraId="54FE43A5" w14:textId="62CCBEA3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3. Повышать престиж ДОУ.</w:t>
      </w:r>
    </w:p>
    <w:p w14:paraId="397604C8" w14:textId="77777777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Прогнозируемый результат:</w:t>
      </w:r>
    </w:p>
    <w:p w14:paraId="7FA23F73" w14:textId="77777777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1. Повышение педагогической культуры родителей в вопросах воспитания и развития детей в раннем возрасте.</w:t>
      </w:r>
    </w:p>
    <w:p w14:paraId="0E6913F8" w14:textId="77777777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2. Ранняя социализация и адаптация детей раннего возраста к условиям ДОУ.</w:t>
      </w:r>
    </w:p>
    <w:p w14:paraId="74136105" w14:textId="43A2A501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3. Повышение престижа ДОУ</w:t>
      </w:r>
      <w:r w:rsidR="00DF7E99" w:rsidRPr="00DF2444">
        <w:rPr>
          <w:rFonts w:ascii="Times New Roman" w:hAnsi="Times New Roman" w:cs="Times New Roman"/>
          <w:sz w:val="28"/>
          <w:szCs w:val="28"/>
        </w:rPr>
        <w:t>.</w:t>
      </w:r>
    </w:p>
    <w:p w14:paraId="72358F29" w14:textId="77777777" w:rsidR="0080029B" w:rsidRPr="00DF2444" w:rsidRDefault="0080029B" w:rsidP="00DF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lastRenderedPageBreak/>
        <w:t xml:space="preserve">Анализ психолого-педагогической литературы показывает: педагогическая </w:t>
      </w:r>
      <w:proofErr w:type="gramStart"/>
      <w:r w:rsidRPr="00DF2444">
        <w:rPr>
          <w:rFonts w:ascii="Times New Roman" w:hAnsi="Times New Roman" w:cs="Times New Roman"/>
          <w:sz w:val="28"/>
          <w:szCs w:val="28"/>
        </w:rPr>
        <w:t>наука</w:t>
      </w:r>
      <w:proofErr w:type="gramEnd"/>
      <w:r w:rsidRPr="00DF2444">
        <w:rPr>
          <w:rFonts w:ascii="Times New Roman" w:hAnsi="Times New Roman" w:cs="Times New Roman"/>
          <w:sz w:val="28"/>
          <w:szCs w:val="28"/>
        </w:rPr>
        <w:t xml:space="preserve"> и практика на протяжении многих лет осуществляют поиск разнообразных форм и методов взаимодействия ДОУ с семьёй. Сегодня активно развиваются новые формы дошкольного образования. Эти формы призваны помочь родителям в получении квалифицированной помощи специалистов в области дошкольного образования.</w:t>
      </w:r>
    </w:p>
    <w:p w14:paraId="0BC1FCC0" w14:textId="0B376632" w:rsidR="0080029B" w:rsidRPr="00DF2444" w:rsidRDefault="0080029B" w:rsidP="00DF2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 xml:space="preserve">Одной из таких новых форм является организация семейного клуба, где родители и педагоги могут свободно обмениваться опытом и мнениями </w:t>
      </w:r>
      <w:r w:rsidR="00DF7E99" w:rsidRPr="00DF2444">
        <w:rPr>
          <w:rFonts w:ascii="Times New Roman" w:hAnsi="Times New Roman" w:cs="Times New Roman"/>
          <w:sz w:val="28"/>
          <w:szCs w:val="28"/>
        </w:rPr>
        <w:t>по организации досуга</w:t>
      </w:r>
      <w:r w:rsidRPr="00DF2444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DF7E99" w:rsidRPr="00DF2444">
        <w:rPr>
          <w:rFonts w:ascii="Times New Roman" w:hAnsi="Times New Roman" w:cs="Times New Roman"/>
          <w:sz w:val="28"/>
          <w:szCs w:val="28"/>
        </w:rPr>
        <w:t xml:space="preserve">в рамках консультационного центра «Об-Раз» </w:t>
      </w:r>
      <w:r w:rsidRPr="00DF2444">
        <w:rPr>
          <w:rFonts w:ascii="Times New Roman" w:hAnsi="Times New Roman" w:cs="Times New Roman"/>
          <w:sz w:val="28"/>
          <w:szCs w:val="28"/>
        </w:rPr>
        <w:t xml:space="preserve"> был открыт «Родительский клуб» для семей, чьи дети не посещают дошкольное учреждение (дети с </w:t>
      </w:r>
      <w:r w:rsidR="00DF7E99" w:rsidRPr="00DF2444">
        <w:rPr>
          <w:rFonts w:ascii="Times New Roman" w:hAnsi="Times New Roman" w:cs="Times New Roman"/>
          <w:sz w:val="28"/>
          <w:szCs w:val="28"/>
        </w:rPr>
        <w:t>0</w:t>
      </w:r>
      <w:r w:rsidRPr="00DF2444">
        <w:rPr>
          <w:rFonts w:ascii="Times New Roman" w:hAnsi="Times New Roman" w:cs="Times New Roman"/>
          <w:sz w:val="28"/>
          <w:szCs w:val="28"/>
        </w:rPr>
        <w:t xml:space="preserve"> года до 3 лет).</w:t>
      </w:r>
    </w:p>
    <w:p w14:paraId="2C0A181C" w14:textId="77777777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«Родительский клуб» осуществляет свою деятельность в соответствии с нормативно-правовыми актами в сфере образования, Уставом ДОУ, положением.</w:t>
      </w:r>
    </w:p>
    <w:p w14:paraId="1A4BB328" w14:textId="77777777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Организация работы клуба:</w:t>
      </w:r>
    </w:p>
    <w:p w14:paraId="6524B5DC" w14:textId="42E52316" w:rsidR="0080029B" w:rsidRPr="00DF2444" w:rsidRDefault="0080029B" w:rsidP="00DF2444">
      <w:pPr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Встречи с родителями проходят</w:t>
      </w:r>
      <w:r w:rsidR="00E4176D" w:rsidRPr="00DF2444">
        <w:rPr>
          <w:rFonts w:ascii="Times New Roman" w:hAnsi="Times New Roman" w:cs="Times New Roman"/>
          <w:sz w:val="28"/>
          <w:szCs w:val="28"/>
        </w:rPr>
        <w:t xml:space="preserve"> один</w:t>
      </w:r>
      <w:r w:rsidRPr="00DF2444">
        <w:rPr>
          <w:rFonts w:ascii="Times New Roman" w:hAnsi="Times New Roman" w:cs="Times New Roman"/>
          <w:sz w:val="28"/>
          <w:szCs w:val="28"/>
        </w:rPr>
        <w:t xml:space="preserve"> раз в  месяц.</w:t>
      </w:r>
    </w:p>
    <w:p w14:paraId="4C6198D4" w14:textId="77777777" w:rsidR="0080029B" w:rsidRPr="00DF2444" w:rsidRDefault="0080029B" w:rsidP="00DF24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Клуб посещают родители (законные представители), желающие повысить свой психолого-педагогический уровень в вопросах воспитания детей раннего возраста. Состав участников встреч может меняться.</w:t>
      </w:r>
    </w:p>
    <w:p w14:paraId="5730EA09" w14:textId="77777777" w:rsidR="0080029B" w:rsidRPr="00DF2444" w:rsidRDefault="0080029B" w:rsidP="00DF2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>Работа клуба проводится с учётом интересов родителей (законных представителей). План заседаний клуба разрабатывается на начало учебного года.</w:t>
      </w:r>
    </w:p>
    <w:p w14:paraId="0A8F4020" w14:textId="66FCC293" w:rsidR="0080029B" w:rsidRPr="00DF2444" w:rsidRDefault="0080029B" w:rsidP="00DF2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444">
        <w:rPr>
          <w:rFonts w:ascii="Times New Roman" w:hAnsi="Times New Roman" w:cs="Times New Roman"/>
          <w:sz w:val="28"/>
          <w:szCs w:val="28"/>
        </w:rPr>
        <w:t xml:space="preserve">Формы организации работы: детско-родительские встречи (игровые занятия для детей совместно с родителями), </w:t>
      </w:r>
      <w:proofErr w:type="spellStart"/>
      <w:r w:rsidRPr="00DF2444">
        <w:rPr>
          <w:rFonts w:ascii="Times New Roman" w:hAnsi="Times New Roman" w:cs="Times New Roman"/>
          <w:sz w:val="28"/>
          <w:szCs w:val="28"/>
        </w:rPr>
        <w:t>дискуссионно</w:t>
      </w:r>
      <w:proofErr w:type="spellEnd"/>
      <w:r w:rsidRPr="00DF2444">
        <w:rPr>
          <w:rFonts w:ascii="Times New Roman" w:hAnsi="Times New Roman" w:cs="Times New Roman"/>
          <w:sz w:val="28"/>
          <w:szCs w:val="28"/>
        </w:rPr>
        <w:t>-практические встречи с родителями, индивидуальное консультирование родителей.</w:t>
      </w:r>
    </w:p>
    <w:p w14:paraId="5C348364" w14:textId="77777777" w:rsidR="00DF2444" w:rsidRDefault="00DF2444" w:rsidP="007202D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14:paraId="56190F3D" w14:textId="4D1FD5C3" w:rsidR="007202D4" w:rsidRPr="007D1FF2" w:rsidRDefault="00DF2444" w:rsidP="007D1FF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D1F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часть</w:t>
      </w:r>
      <w:r w:rsidR="007D1F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221B73B5" w14:textId="3C030A4F" w:rsidR="007202D4" w:rsidRPr="007202D4" w:rsidRDefault="007202D4" w:rsidP="007D1FF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D1F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Родительский</w:t>
      </w:r>
      <w:r w:rsidRPr="007D1F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7D1F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луб создается для детей, не посещающих детский сад, от </w:t>
      </w:r>
      <w:r w:rsidRPr="007D1F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r w:rsidRPr="007D1F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лет, с целью создания условий для </w:t>
      </w:r>
      <w:proofErr w:type="spellStart"/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ндивидуализации</w:t>
      </w:r>
      <w:proofErr w:type="spellEnd"/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личности ребенка. Дети посещают клуб вместе с мамой или другим близким человеком. Организация работы строится на основе ведущих видов детской деятельности (в раннем возрасте - предметная деятельность, в дошкольном возрасте - игра) и с учетом индивидуальных, личностных особенностей, возможностей и интересов каждого ребенка. Программа клуба рассчитана на 9 месяцев (с сентября по май). Каждая встреча занимает 50-60 минут. Предусмотренные программой занятия состоят из нескольких постоянно присутствующих блоков: познавательный, музыкальный, творческий, в свою очередь каждый блок содержит сменяющие друг друга виды деятельности, что не дает малышу почувствовать усталость. Все виды деятельности, присутствующие на каждом занятии подчинены одной теме, которая определяется предметами и явлениями окружающего мира малыша. Занятия </w:t>
      </w: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проводятся педагогами детского сада. Материалом для встреч служат игры, игровые задания, консультации специалистов.</w:t>
      </w:r>
    </w:p>
    <w:p w14:paraId="12329C09" w14:textId="77777777" w:rsidR="007202D4" w:rsidRPr="007202D4" w:rsidRDefault="007202D4" w:rsidP="007D1FF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и приемы,</w:t>
      </w: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используемые в программе:</w:t>
      </w:r>
    </w:p>
    <w:p w14:paraId="3A98AF01" w14:textId="77777777" w:rsidR="007202D4" w:rsidRPr="007202D4" w:rsidRDefault="007202D4" w:rsidP="007D1F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Организационные;</w:t>
      </w:r>
    </w:p>
    <w:p w14:paraId="0E7E99E0" w14:textId="77777777" w:rsidR="007202D4" w:rsidRPr="007202D4" w:rsidRDefault="007202D4" w:rsidP="007D1F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Наглядные</w:t>
      </w:r>
      <w:proofErr w:type="gramEnd"/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(показ педагога, пример, наблюдение, рассматривание);</w:t>
      </w:r>
    </w:p>
    <w:p w14:paraId="29E1D80E" w14:textId="77777777" w:rsidR="007202D4" w:rsidRPr="007202D4" w:rsidRDefault="007202D4" w:rsidP="007D1F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Словесные</w:t>
      </w:r>
      <w:proofErr w:type="gramEnd"/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(убеждение, поощрение, беседа, объяснение, художественное слово);</w:t>
      </w:r>
    </w:p>
    <w:p w14:paraId="582A54F8" w14:textId="77777777" w:rsidR="007202D4" w:rsidRPr="007202D4" w:rsidRDefault="007202D4" w:rsidP="007D1F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Практические</w:t>
      </w:r>
      <w:proofErr w:type="gramEnd"/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(разъяснение, повторение, показ действий, самостоятельное выполнение).</w:t>
      </w:r>
    </w:p>
    <w:p w14:paraId="6B0A9DA9" w14:textId="77777777" w:rsidR="007202D4" w:rsidRPr="007202D4" w:rsidRDefault="007202D4" w:rsidP="007D1F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Логические.</w:t>
      </w:r>
    </w:p>
    <w:p w14:paraId="114F47FF" w14:textId="77777777" w:rsidR="007202D4" w:rsidRPr="007202D4" w:rsidRDefault="007202D4" w:rsidP="007D1F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Мотивационные</w:t>
      </w:r>
      <w:proofErr w:type="gramEnd"/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(убеждение, поощрение, похвала).</w:t>
      </w:r>
    </w:p>
    <w:p w14:paraId="2801F8B7" w14:textId="5958764D" w:rsidR="007202D4" w:rsidRPr="007202D4" w:rsidRDefault="007202D4" w:rsidP="007D1FF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Одной из задач в работе клуба является - социализация ребенка раннего возраста с последующей подготовкой к дошкольному учреждению. В целом у ребенка и родителей, прошедшего такую подготовку формируется устойчивый положительный образ дошкольного учреждения, что влияет на успешную адаптацию. Дети, пришедшие в детский сад после посещения клуба выходного дня, более организованы, обладают более развитой предметной деятельностью, высокой познавательной активностью, по сравнению с домашними детьми, могут разнообразнее и сосредоточеннее действовать с игрушками на протяжении достаточно продолжительного времени. Они с удовольствием совместно с взрослым берутся за решение предметных задач: собирать пирамидку, строить домик и т.д. </w:t>
      </w:r>
    </w:p>
    <w:p w14:paraId="6EAF3B1A" w14:textId="31BF475C" w:rsidR="007202D4" w:rsidRPr="007202D4" w:rsidRDefault="007202D4" w:rsidP="007D1FF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Специфика клуба</w:t>
      </w: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том, что работа в нем осуществляется с учетом психологического возраста ребенка, т.к. это позволит педагогам активнее развивать всех детей (не только обычных, но и способных, одаренных).</w:t>
      </w:r>
    </w:p>
    <w:p w14:paraId="537B3E3E" w14:textId="77777777" w:rsidR="007202D4" w:rsidRPr="007202D4" w:rsidRDefault="007202D4" w:rsidP="007D1FF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Формы организации </w:t>
      </w: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детской деятельности могут быть различными, но чтобы средства для достижения </w:t>
      </w:r>
      <w:proofErr w:type="spellStart"/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-оздоровительных задач оставались игровыми. Наиболее целесообразно использовать различные дидактические, развивающие игры, занимательные упражнения, игры-эксперименты с материалами и др. по всем направлениям деятельности детей, обеспечивая реализацию выбранного программного содержания. При этом нужно придерживаться главного направления в работе с детьми, развития речевой активности каждого ребенка в процессе разнообразной деятельности.</w:t>
      </w:r>
    </w:p>
    <w:p w14:paraId="3A0FBCA5" w14:textId="77777777" w:rsidR="007202D4" w:rsidRPr="007202D4" w:rsidRDefault="007202D4" w:rsidP="007D1FF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Ожидаемый результат:</w:t>
      </w:r>
    </w:p>
    <w:p w14:paraId="08C4E3E8" w14:textId="77777777" w:rsidR="007202D4" w:rsidRPr="007202D4" w:rsidRDefault="007202D4" w:rsidP="007D1F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некоторыми приемами взаимодействия с ребенком.</w:t>
      </w:r>
    </w:p>
    <w:p w14:paraId="0467E638" w14:textId="77777777" w:rsidR="007202D4" w:rsidRPr="007202D4" w:rsidRDefault="007202D4" w:rsidP="007D1F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замечать и принимать индивидуальные проявления ребенка.</w:t>
      </w:r>
    </w:p>
    <w:p w14:paraId="20F7A8E5" w14:textId="77777777" w:rsidR="007202D4" w:rsidRPr="007202D4" w:rsidRDefault="007202D4" w:rsidP="007D1F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уважать желание и возможности ребенка.</w:t>
      </w:r>
    </w:p>
    <w:p w14:paraId="581715A8" w14:textId="77777777" w:rsidR="007202D4" w:rsidRPr="007202D4" w:rsidRDefault="007202D4" w:rsidP="007D1F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Представление ребенка об окружающем мире.</w:t>
      </w:r>
    </w:p>
    <w:p w14:paraId="08A6BE47" w14:textId="77777777" w:rsidR="007202D4" w:rsidRPr="007202D4" w:rsidRDefault="007202D4" w:rsidP="007D1F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Накопление сенсорного опыта.</w:t>
      </w:r>
    </w:p>
    <w:p w14:paraId="7FDE6103" w14:textId="77777777" w:rsidR="007202D4" w:rsidRPr="007202D4" w:rsidRDefault="007202D4" w:rsidP="007D1F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Становление речи ребенка.</w:t>
      </w:r>
    </w:p>
    <w:p w14:paraId="113CAB46" w14:textId="77777777" w:rsidR="007202D4" w:rsidRPr="007202D4" w:rsidRDefault="007202D4" w:rsidP="007D1F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Развитие мелкой и крупной моторики.</w:t>
      </w:r>
    </w:p>
    <w:p w14:paraId="5F836795" w14:textId="77777777" w:rsidR="007202D4" w:rsidRPr="007202D4" w:rsidRDefault="007202D4" w:rsidP="007D1FF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Итогом работы</w:t>
      </w: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является положительная динамика в развитии детских видов деятельности, особенно в движениях детей, речевом общении и сенсорных представлениях, успешная адаптация детей к условиям детского сада.</w:t>
      </w:r>
    </w:p>
    <w:p w14:paraId="0AEF477C" w14:textId="40C92AFB" w:rsidR="007202D4" w:rsidRPr="007202D4" w:rsidRDefault="007202D4" w:rsidP="007D1FF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02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Занимаясь в клубе, разовьются способности ребенка, родители научатся совместной с ним деятельности, построению позитивных отношений, наполненных теплотой и вниманием.</w:t>
      </w:r>
    </w:p>
    <w:p w14:paraId="09C176F8" w14:textId="77777777" w:rsidR="00D81539" w:rsidRPr="0080029B" w:rsidRDefault="00D81539" w:rsidP="00DF7E99">
      <w:pPr>
        <w:spacing w:after="0"/>
        <w:ind w:firstLine="708"/>
      </w:pPr>
    </w:p>
    <w:p w14:paraId="349BD1D5" w14:textId="31E7DF9A" w:rsidR="0080029B" w:rsidRDefault="0080029B" w:rsidP="0080029B"/>
    <w:p w14:paraId="2779F1D6" w14:textId="0C3F5EE2" w:rsidR="002D5971" w:rsidRDefault="002D5971" w:rsidP="0080029B"/>
    <w:p w14:paraId="7627CA28" w14:textId="6F835A5D" w:rsidR="002D5971" w:rsidRDefault="002D5971" w:rsidP="0080029B"/>
    <w:p w14:paraId="1D2E891D" w14:textId="1D4EE398" w:rsidR="002D5971" w:rsidRDefault="002D5971" w:rsidP="0080029B"/>
    <w:p w14:paraId="767E11B0" w14:textId="5D79741D" w:rsidR="002D5971" w:rsidRDefault="002D5971" w:rsidP="0080029B"/>
    <w:p w14:paraId="17685B06" w14:textId="1978AA88" w:rsidR="002D5971" w:rsidRDefault="002D5971" w:rsidP="0080029B"/>
    <w:p w14:paraId="4532E378" w14:textId="4C4D580C" w:rsidR="002D5971" w:rsidRDefault="002D5971" w:rsidP="0080029B"/>
    <w:p w14:paraId="4E379BF3" w14:textId="4666A014" w:rsidR="002D5971" w:rsidRDefault="002D5971" w:rsidP="0080029B"/>
    <w:p w14:paraId="6A180132" w14:textId="35F2C484" w:rsidR="002D5971" w:rsidRDefault="002D5971" w:rsidP="0080029B"/>
    <w:p w14:paraId="3D69BE44" w14:textId="1CB50707" w:rsidR="002D5971" w:rsidRDefault="002D5971" w:rsidP="0080029B"/>
    <w:p w14:paraId="67DB6697" w14:textId="66FBA0E5" w:rsidR="002D5971" w:rsidRDefault="002D5971" w:rsidP="0080029B"/>
    <w:p w14:paraId="5E585C90" w14:textId="7EE3E550" w:rsidR="002D5971" w:rsidRDefault="002D5971" w:rsidP="0080029B"/>
    <w:p w14:paraId="07E12893" w14:textId="63DE4247" w:rsidR="002D5971" w:rsidRDefault="002D5971" w:rsidP="0080029B"/>
    <w:p w14:paraId="60A18471" w14:textId="2F62DD69" w:rsidR="002D5971" w:rsidRDefault="002D5971" w:rsidP="0080029B"/>
    <w:p w14:paraId="7ED4D05E" w14:textId="454AB470" w:rsidR="002D5971" w:rsidRDefault="002D5971" w:rsidP="0080029B"/>
    <w:p w14:paraId="5DF90421" w14:textId="35203EDB" w:rsidR="002D5971" w:rsidRDefault="002D5971" w:rsidP="0080029B"/>
    <w:p w14:paraId="31181B5F" w14:textId="04DECDC1" w:rsidR="002D5971" w:rsidRDefault="002D5971" w:rsidP="0080029B"/>
    <w:p w14:paraId="7288081A" w14:textId="67ABC6FA" w:rsidR="002D5971" w:rsidRDefault="002D5971" w:rsidP="0080029B"/>
    <w:p w14:paraId="43FD56A3" w14:textId="68F181AE" w:rsidR="002D5971" w:rsidRDefault="002D5971" w:rsidP="0080029B"/>
    <w:p w14:paraId="1408E195" w14:textId="33C2BDCA" w:rsidR="002D5971" w:rsidRDefault="002D5971" w:rsidP="0080029B"/>
    <w:p w14:paraId="50F7ABC0" w14:textId="4884B586" w:rsidR="002D5971" w:rsidRDefault="002D5971" w:rsidP="0080029B"/>
    <w:p w14:paraId="2634A82D" w14:textId="4D249FA9" w:rsidR="002D5971" w:rsidRDefault="002D5971" w:rsidP="0080029B"/>
    <w:p w14:paraId="110E0405" w14:textId="61BCDD53" w:rsidR="002D5971" w:rsidRDefault="002D5971" w:rsidP="0080029B"/>
    <w:p w14:paraId="2583AB1F" w14:textId="4748824D" w:rsidR="002D5971" w:rsidRDefault="002D5971" w:rsidP="0080029B"/>
    <w:p w14:paraId="43BBAD19" w14:textId="11EC6BDB" w:rsidR="002D5971" w:rsidRDefault="002D5971" w:rsidP="0080029B"/>
    <w:p w14:paraId="35F266E2" w14:textId="2F61BA07" w:rsidR="002D5971" w:rsidRDefault="002D5971" w:rsidP="0080029B"/>
    <w:p w14:paraId="0AF79112" w14:textId="56851BC8" w:rsidR="002D5971" w:rsidRDefault="002D5971" w:rsidP="0080029B"/>
    <w:p w14:paraId="31464926" w14:textId="77777777" w:rsidR="001B365F" w:rsidRDefault="002D5971" w:rsidP="001B365F">
      <w:pPr>
        <w:jc w:val="center"/>
        <w:rPr>
          <w:rFonts w:ascii="Times New Roman" w:hAnsi="Times New Roman" w:cs="Times New Roman"/>
          <w:sz w:val="28"/>
          <w:szCs w:val="28"/>
        </w:rPr>
      </w:pPr>
      <w:r w:rsidRPr="001B365F">
        <w:rPr>
          <w:rFonts w:ascii="Times New Roman" w:hAnsi="Times New Roman" w:cs="Times New Roman"/>
          <w:sz w:val="28"/>
          <w:szCs w:val="28"/>
        </w:rPr>
        <w:t xml:space="preserve">Клуб для родителей, имеющих детей дошкольного возраста, в том числе </w:t>
      </w:r>
    </w:p>
    <w:p w14:paraId="4B87A2FE" w14:textId="39C11C55" w:rsidR="002D5971" w:rsidRDefault="001B365F" w:rsidP="001B365F">
      <w:pPr>
        <w:jc w:val="center"/>
        <w:rPr>
          <w:rFonts w:ascii="Times New Roman" w:hAnsi="Times New Roman" w:cs="Times New Roman"/>
          <w:sz w:val="28"/>
          <w:szCs w:val="28"/>
        </w:rPr>
      </w:pPr>
      <w:r w:rsidRPr="001B365F">
        <w:rPr>
          <w:rFonts w:ascii="Times New Roman" w:hAnsi="Times New Roman" w:cs="Times New Roman"/>
          <w:sz w:val="28"/>
          <w:szCs w:val="28"/>
        </w:rPr>
        <w:t xml:space="preserve">от 0 до 3 </w:t>
      </w:r>
      <w:proofErr w:type="gramStart"/>
      <w:r w:rsidRPr="001B365F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="002D5971" w:rsidRPr="001B365F">
        <w:rPr>
          <w:rFonts w:ascii="Times New Roman" w:hAnsi="Times New Roman" w:cs="Times New Roman"/>
          <w:sz w:val="28"/>
          <w:szCs w:val="28"/>
        </w:rPr>
        <w:t xml:space="preserve"> не посещающих детский сад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68C929" w14:textId="0EFA1366" w:rsidR="001B365F" w:rsidRDefault="001B365F" w:rsidP="001B365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C6D9F1" w14:textId="29A3BAA2" w:rsidR="001B365F" w:rsidRDefault="001B365F" w:rsidP="001B365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3BA8A7" w14:textId="3C00F948" w:rsidR="001B365F" w:rsidRDefault="001B365F" w:rsidP="001B36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</w:p>
    <w:p w14:paraId="0C682643" w14:textId="347C6B9D" w:rsidR="001B365F" w:rsidRDefault="001B365F" w:rsidP="001B36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B365F" w14:paraId="77BEBEE5" w14:textId="77777777" w:rsidTr="001B365F">
        <w:tc>
          <w:tcPr>
            <w:tcW w:w="846" w:type="dxa"/>
          </w:tcPr>
          <w:p w14:paraId="204768B0" w14:textId="583D8A1F" w:rsidR="001B365F" w:rsidRDefault="001B365F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14:paraId="6E87F855" w14:textId="1F8A0396" w:rsidR="001B365F" w:rsidRDefault="001B365F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мероприятия</w:t>
            </w:r>
          </w:p>
        </w:tc>
        <w:tc>
          <w:tcPr>
            <w:tcW w:w="2262" w:type="dxa"/>
          </w:tcPr>
          <w:p w14:paraId="714ED142" w14:textId="65F076EB" w:rsidR="001B365F" w:rsidRDefault="001B365F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мероприятии</w:t>
            </w:r>
            <w:proofErr w:type="gramEnd"/>
          </w:p>
        </w:tc>
      </w:tr>
      <w:tr w:rsidR="001B365F" w14:paraId="564EEB2E" w14:textId="77777777" w:rsidTr="001B365F">
        <w:tc>
          <w:tcPr>
            <w:tcW w:w="846" w:type="dxa"/>
          </w:tcPr>
          <w:p w14:paraId="6BAE4303" w14:textId="3A408DAD" w:rsidR="001B365F" w:rsidRDefault="001B365F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14:paraId="174DB29E" w14:textId="45D13688" w:rsidR="001B365F" w:rsidRDefault="001B365F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клуба</w:t>
            </w:r>
          </w:p>
        </w:tc>
        <w:tc>
          <w:tcPr>
            <w:tcW w:w="2262" w:type="dxa"/>
          </w:tcPr>
          <w:p w14:paraId="1ACA19DD" w14:textId="0625DFFE" w:rsidR="001B365F" w:rsidRDefault="001B365F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365F" w14:paraId="5E88CBAB" w14:textId="77777777" w:rsidTr="001B365F">
        <w:tc>
          <w:tcPr>
            <w:tcW w:w="846" w:type="dxa"/>
          </w:tcPr>
          <w:p w14:paraId="2CA130E2" w14:textId="30B1DC80" w:rsidR="001B365F" w:rsidRDefault="001B365F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14:paraId="3EDD1A87" w14:textId="45139E59" w:rsidR="001B365F" w:rsidRPr="0089321B" w:rsidRDefault="0089321B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"Волшебница осень"</w:t>
            </w:r>
          </w:p>
        </w:tc>
        <w:tc>
          <w:tcPr>
            <w:tcW w:w="2262" w:type="dxa"/>
          </w:tcPr>
          <w:p w14:paraId="434F915F" w14:textId="39E3C599" w:rsidR="001B365F" w:rsidRDefault="001B365F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365F" w14:paraId="3C926322" w14:textId="77777777" w:rsidTr="001B365F">
        <w:tc>
          <w:tcPr>
            <w:tcW w:w="846" w:type="dxa"/>
          </w:tcPr>
          <w:p w14:paraId="40FA3703" w14:textId="5FA1FC40" w:rsidR="001B365F" w:rsidRDefault="001B365F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14:paraId="5A1D4A66" w14:textId="4ADFC3EA" w:rsidR="001B365F" w:rsidRDefault="00FA55A1" w:rsidP="00FA55A1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праздник – мамин день</w:t>
            </w:r>
          </w:p>
        </w:tc>
        <w:tc>
          <w:tcPr>
            <w:tcW w:w="2262" w:type="dxa"/>
          </w:tcPr>
          <w:p w14:paraId="30BC22DE" w14:textId="2A0E18B7" w:rsidR="001B365F" w:rsidRDefault="00AF44A2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365F" w14:paraId="27733396" w14:textId="77777777" w:rsidTr="001B365F">
        <w:tc>
          <w:tcPr>
            <w:tcW w:w="846" w:type="dxa"/>
          </w:tcPr>
          <w:p w14:paraId="56F1E9F0" w14:textId="32F2D824" w:rsidR="001B365F" w:rsidRDefault="00AF44A2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14:paraId="19A88D2F" w14:textId="0F2F70FB" w:rsidR="001B365F" w:rsidRDefault="00AF44A2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огоньки</w:t>
            </w:r>
          </w:p>
        </w:tc>
        <w:tc>
          <w:tcPr>
            <w:tcW w:w="2262" w:type="dxa"/>
          </w:tcPr>
          <w:p w14:paraId="723CF440" w14:textId="79D6DB8D" w:rsidR="001B365F" w:rsidRDefault="00AF44A2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365F" w14:paraId="0973CF11" w14:textId="77777777" w:rsidTr="001B365F">
        <w:tc>
          <w:tcPr>
            <w:tcW w:w="846" w:type="dxa"/>
          </w:tcPr>
          <w:p w14:paraId="098ED08C" w14:textId="295AA4DC" w:rsidR="001B365F" w:rsidRDefault="00AF44A2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14:paraId="46E3302C" w14:textId="4AC9B46F" w:rsidR="001B365F" w:rsidRDefault="00AF44A2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</w:p>
        </w:tc>
        <w:tc>
          <w:tcPr>
            <w:tcW w:w="2262" w:type="dxa"/>
          </w:tcPr>
          <w:p w14:paraId="14BBF35C" w14:textId="3E767E98" w:rsidR="001B365F" w:rsidRDefault="00AF44A2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365F" w14:paraId="47062174" w14:textId="77777777" w:rsidTr="001B365F">
        <w:tc>
          <w:tcPr>
            <w:tcW w:w="846" w:type="dxa"/>
          </w:tcPr>
          <w:p w14:paraId="3ADB6CF5" w14:textId="45FA4B4C" w:rsidR="001B365F" w:rsidRDefault="00AF44A2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14:paraId="0EEFCC2C" w14:textId="0018475E" w:rsidR="001B365F" w:rsidRDefault="00AF44A2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папа защитник</w:t>
            </w:r>
          </w:p>
        </w:tc>
        <w:tc>
          <w:tcPr>
            <w:tcW w:w="2262" w:type="dxa"/>
          </w:tcPr>
          <w:p w14:paraId="20786D4F" w14:textId="62E375D1" w:rsidR="001B365F" w:rsidRDefault="00AF44A2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365F" w14:paraId="302AC7F3" w14:textId="77777777" w:rsidTr="001B365F">
        <w:tc>
          <w:tcPr>
            <w:tcW w:w="846" w:type="dxa"/>
          </w:tcPr>
          <w:p w14:paraId="513E29FE" w14:textId="34813901" w:rsidR="001B365F" w:rsidRDefault="00471DD8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14:paraId="58DDE0B8" w14:textId="76309E66" w:rsidR="001B365F" w:rsidRDefault="0079343E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вместе с мамой</w:t>
            </w:r>
          </w:p>
        </w:tc>
        <w:tc>
          <w:tcPr>
            <w:tcW w:w="2262" w:type="dxa"/>
          </w:tcPr>
          <w:p w14:paraId="5302DED1" w14:textId="6513D228" w:rsidR="001B365F" w:rsidRDefault="007D1FF2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176D" w14:paraId="31227B00" w14:textId="77777777" w:rsidTr="001B365F">
        <w:tc>
          <w:tcPr>
            <w:tcW w:w="846" w:type="dxa"/>
          </w:tcPr>
          <w:p w14:paraId="43BF21BC" w14:textId="2574986A" w:rsidR="00E4176D" w:rsidRDefault="0079343E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14:paraId="167DEF82" w14:textId="2B9D6FC5" w:rsidR="00E4176D" w:rsidRPr="0079343E" w:rsidRDefault="007D1FF2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4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Первые шаги в театр "В гостях у сказки"</w:t>
            </w:r>
          </w:p>
        </w:tc>
        <w:tc>
          <w:tcPr>
            <w:tcW w:w="2262" w:type="dxa"/>
          </w:tcPr>
          <w:p w14:paraId="785A0944" w14:textId="6EB16C51" w:rsidR="00E4176D" w:rsidRDefault="0079343E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176D" w14:paraId="0B652084" w14:textId="77777777" w:rsidTr="001B365F">
        <w:tc>
          <w:tcPr>
            <w:tcW w:w="846" w:type="dxa"/>
          </w:tcPr>
          <w:p w14:paraId="51EC6E66" w14:textId="19B2147C" w:rsidR="00E4176D" w:rsidRDefault="0079343E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14:paraId="765419CA" w14:textId="3E9291AE" w:rsidR="00E4176D" w:rsidRPr="0079343E" w:rsidRDefault="0079343E" w:rsidP="001B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5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Страна "СПОРТЛАНДИЯ" "Выше, быстрее, сильнее</w:t>
            </w:r>
            <w:r w:rsidRPr="007934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262" w:type="dxa"/>
          </w:tcPr>
          <w:p w14:paraId="136E5950" w14:textId="17EB9256" w:rsidR="00E4176D" w:rsidRDefault="0079343E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9343E" w14:paraId="62FA640B" w14:textId="77777777" w:rsidTr="008377AF">
        <w:tc>
          <w:tcPr>
            <w:tcW w:w="7083" w:type="dxa"/>
            <w:gridSpan w:val="2"/>
          </w:tcPr>
          <w:p w14:paraId="378D8415" w14:textId="67A4E4DA" w:rsidR="0079343E" w:rsidRDefault="0079343E" w:rsidP="0079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за год</w:t>
            </w:r>
          </w:p>
        </w:tc>
        <w:tc>
          <w:tcPr>
            <w:tcW w:w="2262" w:type="dxa"/>
          </w:tcPr>
          <w:p w14:paraId="4B10EA54" w14:textId="3BEC700A" w:rsidR="0079343E" w:rsidRDefault="0079343E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9343E" w14:paraId="084D3A9E" w14:textId="77777777" w:rsidTr="008377AF">
        <w:tc>
          <w:tcPr>
            <w:tcW w:w="7083" w:type="dxa"/>
            <w:gridSpan w:val="2"/>
          </w:tcPr>
          <w:p w14:paraId="6A492F06" w14:textId="4FB0EF4A" w:rsidR="0079343E" w:rsidRDefault="0079343E" w:rsidP="00793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одного мероприятия</w:t>
            </w:r>
          </w:p>
        </w:tc>
        <w:tc>
          <w:tcPr>
            <w:tcW w:w="2262" w:type="dxa"/>
          </w:tcPr>
          <w:p w14:paraId="149DE455" w14:textId="2C3ED29E" w:rsidR="0079343E" w:rsidRDefault="0079343E" w:rsidP="001B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50-60 мин.</w:t>
            </w:r>
          </w:p>
        </w:tc>
      </w:tr>
    </w:tbl>
    <w:p w14:paraId="243929D9" w14:textId="77777777" w:rsidR="001B365F" w:rsidRPr="001B365F" w:rsidRDefault="001B365F" w:rsidP="001B365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01324E" w14:textId="5204B7A5" w:rsidR="002D5971" w:rsidRDefault="0079343E" w:rsidP="0079343E">
      <w:pPr>
        <w:jc w:val="center"/>
        <w:rPr>
          <w:rFonts w:ascii="Times New Roman" w:hAnsi="Times New Roman" w:cs="Times New Roman"/>
          <w:sz w:val="28"/>
          <w:szCs w:val="28"/>
        </w:rPr>
      </w:pPr>
      <w:r w:rsidRPr="0079343E">
        <w:rPr>
          <w:rFonts w:ascii="Times New Roman" w:hAnsi="Times New Roman" w:cs="Times New Roman"/>
          <w:sz w:val="28"/>
          <w:szCs w:val="28"/>
        </w:rPr>
        <w:t>План работы клуба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5213"/>
        <w:gridCol w:w="2010"/>
      </w:tblGrid>
      <w:tr w:rsidR="0079343E" w14:paraId="0C89DD91" w14:textId="77777777" w:rsidTr="00CF3806">
        <w:tc>
          <w:tcPr>
            <w:tcW w:w="562" w:type="dxa"/>
          </w:tcPr>
          <w:p w14:paraId="5533ED9B" w14:textId="0DC2AAE7" w:rsidR="0079343E" w:rsidRDefault="00D10345" w:rsidP="00793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14:paraId="442F3324" w14:textId="2335BF84" w:rsidR="0079343E" w:rsidRDefault="00D10345" w:rsidP="00793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213" w:type="dxa"/>
          </w:tcPr>
          <w:p w14:paraId="61C9D221" w14:textId="02F45922" w:rsidR="0079343E" w:rsidRDefault="00D10345" w:rsidP="00793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010" w:type="dxa"/>
          </w:tcPr>
          <w:p w14:paraId="168F24F7" w14:textId="41B3A8FA" w:rsidR="0079343E" w:rsidRDefault="00D10345" w:rsidP="00793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9343E" w14:paraId="070C0927" w14:textId="77777777" w:rsidTr="00CF3806">
        <w:tc>
          <w:tcPr>
            <w:tcW w:w="562" w:type="dxa"/>
          </w:tcPr>
          <w:p w14:paraId="2005C23E" w14:textId="730C2C4A" w:rsidR="0079343E" w:rsidRDefault="00D10345" w:rsidP="00793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17F991B4" w14:textId="437A103D" w:rsidR="0079343E" w:rsidRDefault="00D10345" w:rsidP="00793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213" w:type="dxa"/>
          </w:tcPr>
          <w:p w14:paraId="2B56A809" w14:textId="77777777" w:rsidR="0079343E" w:rsidRDefault="00D10345" w:rsidP="00793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клуба для родителей «Карапуз»</w:t>
            </w:r>
          </w:p>
          <w:p w14:paraId="6353790D" w14:textId="0FFA5899" w:rsidR="00D10345" w:rsidRDefault="00D10345" w:rsidP="00D10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вызвать заинтересованность родителей в посещение клуба.</w:t>
            </w:r>
          </w:p>
          <w:p w14:paraId="1225A31A" w14:textId="1C5CA003" w:rsidR="00D10345" w:rsidRDefault="00D10345" w:rsidP="00D1034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Наметить и утвердить</w:t>
            </w:r>
            <w:r w:rsidR="0089321B">
              <w:rPr>
                <w:rFonts w:ascii="Times New Roman" w:hAnsi="Times New Roman" w:cs="Times New Roman"/>
                <w:sz w:val="28"/>
                <w:szCs w:val="28"/>
              </w:rPr>
              <w:t xml:space="preserve"> план работы на год</w:t>
            </w:r>
          </w:p>
          <w:p w14:paraId="28734226" w14:textId="0623A976" w:rsidR="0089321B" w:rsidRDefault="0089321B" w:rsidP="00D1034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клуба</w:t>
            </w:r>
          </w:p>
          <w:p w14:paraId="5C575D50" w14:textId="6E5F44FC" w:rsidR="00D10345" w:rsidRPr="0089321B" w:rsidRDefault="0089321B" w:rsidP="00D10345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игры с родителями и детьми</w:t>
            </w:r>
          </w:p>
        </w:tc>
        <w:tc>
          <w:tcPr>
            <w:tcW w:w="2010" w:type="dxa"/>
          </w:tcPr>
          <w:p w14:paraId="1EA3A560" w14:textId="755AE3BF" w:rsidR="0079343E" w:rsidRDefault="00D10345" w:rsidP="00793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79343E" w14:paraId="49ED8AF8" w14:textId="77777777" w:rsidTr="00CF3806">
        <w:tc>
          <w:tcPr>
            <w:tcW w:w="562" w:type="dxa"/>
          </w:tcPr>
          <w:p w14:paraId="73C7D643" w14:textId="57E66192" w:rsidR="0079343E" w:rsidRDefault="0089321B" w:rsidP="00793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5473B1EA" w14:textId="7FC10F38" w:rsidR="0079343E" w:rsidRDefault="0089321B" w:rsidP="00793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213" w:type="dxa"/>
          </w:tcPr>
          <w:p w14:paraId="75F780A5" w14:textId="77777777" w:rsidR="0079343E" w:rsidRDefault="0089321B" w:rsidP="0079343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3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"Волшебница осень"</w:t>
            </w:r>
          </w:p>
          <w:p w14:paraId="757D354C" w14:textId="29FC385A" w:rsidR="00B2291C" w:rsidRPr="00B2291C" w:rsidRDefault="00B2291C" w:rsidP="00B2291C">
            <w:pPr>
              <w:pStyle w:val="2"/>
              <w:shd w:val="clear" w:color="auto" w:fill="FFFFFF"/>
              <w:spacing w:before="0" w:beforeAutospacing="0" w:after="0" w:afterAutospacing="0" w:line="315" w:lineRule="atLeast"/>
              <w:outlineLvl w:val="1"/>
              <w:rPr>
                <w:rFonts w:ascii="Open Sans" w:hAnsi="Open Sans" w:cs="Open Sans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Pr="00B2291C">
              <w:rPr>
                <w:b w:val="0"/>
                <w:bCs w:val="0"/>
                <w:color w:val="00000A"/>
                <w:sz w:val="27"/>
                <w:szCs w:val="27"/>
              </w:rPr>
              <w:t>систематизировать знания детей об осени; создать праздничное осеннее настроение.</w:t>
            </w:r>
          </w:p>
        </w:tc>
        <w:tc>
          <w:tcPr>
            <w:tcW w:w="2010" w:type="dxa"/>
          </w:tcPr>
          <w:p w14:paraId="5F7295E6" w14:textId="288C5095" w:rsidR="0079343E" w:rsidRDefault="00B2291C" w:rsidP="007934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</w:t>
            </w:r>
          </w:p>
        </w:tc>
      </w:tr>
      <w:tr w:rsidR="00B2291C" w14:paraId="56DCC1D2" w14:textId="77777777" w:rsidTr="00CF3806">
        <w:tc>
          <w:tcPr>
            <w:tcW w:w="562" w:type="dxa"/>
          </w:tcPr>
          <w:p w14:paraId="38F933F2" w14:textId="4C0846CB" w:rsidR="00B2291C" w:rsidRDefault="00B2291C" w:rsidP="00B22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60" w:type="dxa"/>
          </w:tcPr>
          <w:p w14:paraId="4B4A9B50" w14:textId="083E149A" w:rsidR="00B2291C" w:rsidRDefault="00B2291C" w:rsidP="00B22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213" w:type="dxa"/>
          </w:tcPr>
          <w:p w14:paraId="731C2C3F" w14:textId="77777777" w:rsidR="00B2291C" w:rsidRDefault="00B2291C" w:rsidP="00B2291C">
            <w:pPr>
              <w:tabs>
                <w:tab w:val="left" w:pos="2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Весёлый праздник – мамин день </w:t>
            </w:r>
          </w:p>
          <w:p w14:paraId="08352215" w14:textId="16B28C7E" w:rsidR="00B2291C" w:rsidRPr="00B2291C" w:rsidRDefault="00B2291C" w:rsidP="00B2291C">
            <w:pPr>
              <w:tabs>
                <w:tab w:val="left" w:pos="2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291C"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Цель:</w:t>
            </w:r>
            <w:r w:rsidRPr="00B229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Приобщать родителей и детей к совместному эмоционально-значимому проживанию семейных праздников.</w:t>
            </w:r>
          </w:p>
        </w:tc>
        <w:tc>
          <w:tcPr>
            <w:tcW w:w="2010" w:type="dxa"/>
          </w:tcPr>
          <w:p w14:paraId="7969472F" w14:textId="1F6DC289" w:rsidR="00B2291C" w:rsidRDefault="00B2291C" w:rsidP="00B22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  <w:r w:rsidR="00725AEF">
              <w:rPr>
                <w:rFonts w:ascii="Times New Roman" w:hAnsi="Times New Roman" w:cs="Times New Roman"/>
                <w:sz w:val="28"/>
                <w:szCs w:val="28"/>
              </w:rPr>
              <w:t>, специалисты</w:t>
            </w:r>
          </w:p>
        </w:tc>
      </w:tr>
      <w:tr w:rsidR="00B2291C" w14:paraId="552DA1CC" w14:textId="77777777" w:rsidTr="00CF3806">
        <w:tc>
          <w:tcPr>
            <w:tcW w:w="562" w:type="dxa"/>
          </w:tcPr>
          <w:p w14:paraId="6E0476EB" w14:textId="5C4B95C7" w:rsidR="00B2291C" w:rsidRDefault="00725AEF" w:rsidP="00B22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560" w:type="dxa"/>
          </w:tcPr>
          <w:p w14:paraId="3C530936" w14:textId="4C12ADA0" w:rsidR="00B2291C" w:rsidRDefault="00725AEF" w:rsidP="00B22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213" w:type="dxa"/>
          </w:tcPr>
          <w:p w14:paraId="7EECAF69" w14:textId="77777777" w:rsidR="00B2291C" w:rsidRDefault="00FA55A1" w:rsidP="00B22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огоньки.</w:t>
            </w:r>
          </w:p>
          <w:p w14:paraId="58952F90" w14:textId="1417FD78" w:rsidR="00FA55A1" w:rsidRDefault="00AF0E6C" w:rsidP="00FA5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5B6B8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55A1" w:rsidRPr="00FA55A1">
              <w:rPr>
                <w:rFonts w:ascii="Times New Roman" w:hAnsi="Times New Roman" w:cs="Times New Roman"/>
                <w:sz w:val="28"/>
                <w:szCs w:val="28"/>
              </w:rPr>
              <w:t>оздать праздничную атмосферу, доставить радость детям. Раскрыть творческие способности детей через различные виды деятельности.</w:t>
            </w:r>
          </w:p>
        </w:tc>
        <w:tc>
          <w:tcPr>
            <w:tcW w:w="2010" w:type="dxa"/>
          </w:tcPr>
          <w:p w14:paraId="6E4E8412" w14:textId="5CC75165" w:rsidR="00B2291C" w:rsidRDefault="00FA55A1" w:rsidP="00B22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</w:t>
            </w:r>
          </w:p>
        </w:tc>
      </w:tr>
      <w:tr w:rsidR="00FA55A1" w14:paraId="2E7A7273" w14:textId="77777777" w:rsidTr="00CF3806">
        <w:tc>
          <w:tcPr>
            <w:tcW w:w="562" w:type="dxa"/>
          </w:tcPr>
          <w:p w14:paraId="52A4E14E" w14:textId="658A657B" w:rsidR="00FA55A1" w:rsidRDefault="00FA55A1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14:paraId="1A645125" w14:textId="495D4E30" w:rsidR="00FA55A1" w:rsidRDefault="00FA55A1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213" w:type="dxa"/>
          </w:tcPr>
          <w:p w14:paraId="6D6F09CC" w14:textId="77777777" w:rsidR="00FA55A1" w:rsidRPr="00CF3806" w:rsidRDefault="00FA55A1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806"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</w:p>
          <w:p w14:paraId="1589A9D2" w14:textId="64BB6125" w:rsidR="00AF0E6C" w:rsidRPr="00CF3806" w:rsidRDefault="00AF0E6C" w:rsidP="005B6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8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Цель: закрепить знания детей о зимних играх и забавах, привлекать к посильному участию в них. Формировать положительный эмоциональный отклик на зимнее время года. </w:t>
            </w:r>
          </w:p>
        </w:tc>
        <w:tc>
          <w:tcPr>
            <w:tcW w:w="2010" w:type="dxa"/>
          </w:tcPr>
          <w:p w14:paraId="5D44ABAA" w14:textId="571F493A" w:rsidR="00FA55A1" w:rsidRDefault="00AF0E6C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</w:t>
            </w:r>
          </w:p>
        </w:tc>
      </w:tr>
      <w:tr w:rsidR="00FA55A1" w14:paraId="7D11E2D6" w14:textId="77777777" w:rsidTr="00CF3806">
        <w:tc>
          <w:tcPr>
            <w:tcW w:w="562" w:type="dxa"/>
          </w:tcPr>
          <w:p w14:paraId="2A856984" w14:textId="77777777" w:rsidR="00FA55A1" w:rsidRDefault="00FA55A1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B2DA838" w14:textId="284A0FB0" w:rsidR="00FA55A1" w:rsidRDefault="00CF3806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213" w:type="dxa"/>
          </w:tcPr>
          <w:p w14:paraId="5FB8B11F" w14:textId="77777777" w:rsidR="00FA55A1" w:rsidRPr="00CF3806" w:rsidRDefault="00FA55A1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806">
              <w:rPr>
                <w:rFonts w:ascii="Times New Roman" w:hAnsi="Times New Roman" w:cs="Times New Roman"/>
                <w:sz w:val="28"/>
                <w:szCs w:val="28"/>
              </w:rPr>
              <w:t>Мой папа защитник</w:t>
            </w:r>
          </w:p>
          <w:p w14:paraId="019B6030" w14:textId="381C397B" w:rsidR="00BC144F" w:rsidRPr="00CF3806" w:rsidRDefault="00BC144F" w:rsidP="005B6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способствовать психологическому сближению детей и родителей, развитию положительных эмоций, воспитывать патриотические чувства</w:t>
            </w:r>
            <w:r w:rsidRPr="00CF38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10" w:type="dxa"/>
          </w:tcPr>
          <w:p w14:paraId="40C5BDDF" w14:textId="4465E9D9" w:rsidR="00FA55A1" w:rsidRDefault="005B6B86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</w:t>
            </w:r>
          </w:p>
        </w:tc>
      </w:tr>
      <w:tr w:rsidR="00FA55A1" w14:paraId="39358C09" w14:textId="77777777" w:rsidTr="00CF3806">
        <w:tc>
          <w:tcPr>
            <w:tcW w:w="562" w:type="dxa"/>
          </w:tcPr>
          <w:p w14:paraId="32381458" w14:textId="77777777" w:rsidR="00FA55A1" w:rsidRDefault="00FA55A1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C713D53" w14:textId="6AC05D7D" w:rsidR="00FA55A1" w:rsidRDefault="00CF3806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213" w:type="dxa"/>
          </w:tcPr>
          <w:p w14:paraId="2C87591D" w14:textId="77777777" w:rsidR="00FA55A1" w:rsidRPr="00CF3806" w:rsidRDefault="00FA55A1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806">
              <w:rPr>
                <w:rFonts w:ascii="Times New Roman" w:hAnsi="Times New Roman" w:cs="Times New Roman"/>
                <w:sz w:val="28"/>
                <w:szCs w:val="28"/>
              </w:rPr>
              <w:t>Играем вместе с мамой</w:t>
            </w:r>
          </w:p>
          <w:p w14:paraId="0F4A6C53" w14:textId="3FB3AAF4" w:rsidR="00E00221" w:rsidRPr="00CF3806" w:rsidRDefault="00CF3806" w:rsidP="00CF3806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F3806">
              <w:rPr>
                <w:rStyle w:val="c9"/>
                <w:i/>
                <w:iCs/>
                <w:color w:val="000000"/>
                <w:sz w:val="28"/>
                <w:szCs w:val="28"/>
              </w:rPr>
              <w:t>Цель:</w:t>
            </w:r>
            <w:r w:rsidRPr="00CF3806">
              <w:rPr>
                <w:rStyle w:val="c5"/>
                <w:color w:val="000000"/>
                <w:sz w:val="28"/>
                <w:szCs w:val="28"/>
              </w:rPr>
              <w:t> повысить знания родителей по руководству игровой деятельностью; вовлечь их в процесс совместной игровой деятельности; обучить способам игровой деятельности.</w:t>
            </w:r>
          </w:p>
        </w:tc>
        <w:tc>
          <w:tcPr>
            <w:tcW w:w="2010" w:type="dxa"/>
          </w:tcPr>
          <w:p w14:paraId="352A7775" w14:textId="14C8F97C" w:rsidR="00FA55A1" w:rsidRDefault="005B6B86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</w:t>
            </w:r>
          </w:p>
        </w:tc>
      </w:tr>
      <w:tr w:rsidR="00FA55A1" w14:paraId="1967B9E8" w14:textId="77777777" w:rsidTr="00CF3806">
        <w:tc>
          <w:tcPr>
            <w:tcW w:w="562" w:type="dxa"/>
          </w:tcPr>
          <w:p w14:paraId="3E27F3E6" w14:textId="77777777" w:rsidR="00FA55A1" w:rsidRDefault="00FA55A1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DC49121" w14:textId="550FF8EC" w:rsidR="00FA55A1" w:rsidRDefault="00CF3806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213" w:type="dxa"/>
          </w:tcPr>
          <w:p w14:paraId="062B3AD8" w14:textId="77777777" w:rsidR="00E00221" w:rsidRPr="00CF3806" w:rsidRDefault="00FA55A1" w:rsidP="00E00221">
            <w:pPr>
              <w:pStyle w:val="c1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CF3806">
              <w:rPr>
                <w:sz w:val="28"/>
                <w:szCs w:val="28"/>
                <w:shd w:val="clear" w:color="auto" w:fill="FFFFFF"/>
              </w:rPr>
              <w:t>Первые шаги в театр "В гостях у сказки"</w:t>
            </w:r>
          </w:p>
          <w:p w14:paraId="190058E9" w14:textId="4F31BDCC" w:rsidR="00FA55A1" w:rsidRPr="00CF3806" w:rsidRDefault="00E00221" w:rsidP="00CF3806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F3806">
              <w:rPr>
                <w:rStyle w:val="c2"/>
                <w:color w:val="000000"/>
                <w:sz w:val="28"/>
                <w:szCs w:val="28"/>
              </w:rPr>
              <w:t>Ц</w:t>
            </w:r>
            <w:r w:rsidRPr="00CF3806">
              <w:rPr>
                <w:rStyle w:val="c2"/>
                <w:sz w:val="28"/>
                <w:szCs w:val="28"/>
              </w:rPr>
              <w:t xml:space="preserve">ель: </w:t>
            </w:r>
            <w:r w:rsidR="00CF3806">
              <w:rPr>
                <w:rStyle w:val="c2"/>
                <w:sz w:val="28"/>
                <w:szCs w:val="28"/>
              </w:rPr>
              <w:t>з</w:t>
            </w:r>
            <w:r w:rsidRPr="00CF3806">
              <w:rPr>
                <w:rStyle w:val="c2"/>
                <w:color w:val="000000"/>
                <w:sz w:val="28"/>
                <w:szCs w:val="28"/>
              </w:rPr>
              <w:t>акрепить с детьми знание известных им сказок, вызвать радость «встречи» с героями этих художественных произведений. Воспитывать интерес и любовь к народным сказкам. Развивать речь, внимание, память.</w:t>
            </w:r>
          </w:p>
        </w:tc>
        <w:tc>
          <w:tcPr>
            <w:tcW w:w="2010" w:type="dxa"/>
          </w:tcPr>
          <w:p w14:paraId="3D5FA5C8" w14:textId="7D17C0BE" w:rsidR="00FA55A1" w:rsidRDefault="005B6B86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</w:t>
            </w:r>
          </w:p>
        </w:tc>
      </w:tr>
      <w:tr w:rsidR="00FA55A1" w14:paraId="141D6D23" w14:textId="77777777" w:rsidTr="00CF3806">
        <w:tc>
          <w:tcPr>
            <w:tcW w:w="562" w:type="dxa"/>
          </w:tcPr>
          <w:p w14:paraId="022DC18F" w14:textId="77777777" w:rsidR="00FA55A1" w:rsidRDefault="00FA55A1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0673BE1" w14:textId="7CDE4AD7" w:rsidR="00FA55A1" w:rsidRDefault="00CF3806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213" w:type="dxa"/>
          </w:tcPr>
          <w:p w14:paraId="05E0DAF2" w14:textId="77777777" w:rsidR="00FA55A1" w:rsidRPr="00CF3806" w:rsidRDefault="00FA55A1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F38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Страна "СПОРТЛАНДИЯ" "Выше, быстрее, сильнее"</w:t>
            </w:r>
          </w:p>
          <w:p w14:paraId="50DF05B5" w14:textId="77777777" w:rsidR="00EB5B5E" w:rsidRPr="00CF3806" w:rsidRDefault="00EB5B5E" w:rsidP="00EB5B5E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F3806">
              <w:rPr>
                <w:rStyle w:val="c9"/>
                <w:i/>
                <w:iCs/>
                <w:color w:val="000000"/>
                <w:sz w:val="28"/>
                <w:szCs w:val="28"/>
              </w:rPr>
              <w:t>Цель: </w:t>
            </w:r>
            <w:r w:rsidRPr="00CF3806">
              <w:rPr>
                <w:rStyle w:val="c45"/>
                <w:color w:val="000000"/>
                <w:sz w:val="28"/>
                <w:szCs w:val="28"/>
              </w:rPr>
              <w:t>раскрыть значение двигательной активности детей,</w:t>
            </w:r>
            <w:r w:rsidRPr="00CF3806">
              <w:rPr>
                <w:rStyle w:val="c9"/>
                <w:i/>
                <w:iCs/>
                <w:color w:val="000000"/>
                <w:sz w:val="28"/>
                <w:szCs w:val="28"/>
              </w:rPr>
              <w:t> </w:t>
            </w:r>
            <w:r w:rsidRPr="00CF3806">
              <w:rPr>
                <w:rStyle w:val="c5"/>
                <w:color w:val="000000"/>
                <w:sz w:val="28"/>
                <w:szCs w:val="28"/>
              </w:rPr>
              <w:t>развивать потребности в активной двигательной деятельности. Формировать положительное отношение к здоровому образу жизни.</w:t>
            </w:r>
          </w:p>
          <w:p w14:paraId="16EACD4B" w14:textId="77777777" w:rsidR="00EB5B5E" w:rsidRPr="00CF3806" w:rsidRDefault="00EB5B5E" w:rsidP="00EB5B5E">
            <w:pPr>
              <w:pStyle w:val="c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F3806">
              <w:rPr>
                <w:rStyle w:val="c9"/>
                <w:i/>
                <w:iCs/>
                <w:color w:val="000000"/>
                <w:sz w:val="28"/>
                <w:szCs w:val="28"/>
              </w:rPr>
              <w:t>Задача:</w:t>
            </w:r>
            <w:r w:rsidRPr="00CF3806">
              <w:rPr>
                <w:rStyle w:val="c5"/>
                <w:color w:val="000000"/>
                <w:sz w:val="28"/>
                <w:szCs w:val="28"/>
              </w:rPr>
              <w:t> учить родителей методам и приемам, обеспечивающим оптимальное физическое развитие детей, формировать точные двигательные навыки и движения.</w:t>
            </w:r>
          </w:p>
          <w:p w14:paraId="0370F1AC" w14:textId="042B22C0" w:rsidR="00EB5B5E" w:rsidRPr="00CF3806" w:rsidRDefault="00EB5B5E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14:paraId="1EF4102E" w14:textId="134A29CB" w:rsidR="00FA55A1" w:rsidRDefault="005B6B86" w:rsidP="00FA5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воспитатель, специалисты</w:t>
            </w:r>
          </w:p>
        </w:tc>
      </w:tr>
    </w:tbl>
    <w:p w14:paraId="7625BA9F" w14:textId="77777777" w:rsidR="005B6B86" w:rsidRDefault="005B6B86" w:rsidP="0080029B">
      <w:pPr>
        <w:rPr>
          <w:rFonts w:ascii="Times New Roman" w:hAnsi="Times New Roman" w:cs="Times New Roman"/>
        </w:rPr>
      </w:pPr>
    </w:p>
    <w:p w14:paraId="64B0CB1D" w14:textId="4F2FC1AC" w:rsidR="0080029B" w:rsidRPr="005B6B86" w:rsidRDefault="0080029B" w:rsidP="0080029B">
      <w:pPr>
        <w:rPr>
          <w:rFonts w:ascii="Times New Roman" w:hAnsi="Times New Roman" w:cs="Times New Roman"/>
        </w:rPr>
      </w:pPr>
      <w:r w:rsidRPr="005B6B86">
        <w:rPr>
          <w:rFonts w:ascii="Times New Roman" w:hAnsi="Times New Roman" w:cs="Times New Roman"/>
        </w:rPr>
        <w:t>Список литературы:</w:t>
      </w:r>
    </w:p>
    <w:p w14:paraId="6D6D0FF1" w14:textId="77777777" w:rsidR="0080029B" w:rsidRPr="005B6B86" w:rsidRDefault="0080029B" w:rsidP="0080029B">
      <w:pPr>
        <w:rPr>
          <w:rFonts w:ascii="Times New Roman" w:hAnsi="Times New Roman" w:cs="Times New Roman"/>
        </w:rPr>
      </w:pPr>
    </w:p>
    <w:p w14:paraId="0C098CC9" w14:textId="77777777" w:rsidR="0080029B" w:rsidRPr="005B6B86" w:rsidRDefault="0080029B" w:rsidP="0080029B">
      <w:pPr>
        <w:rPr>
          <w:rFonts w:ascii="Times New Roman" w:hAnsi="Times New Roman" w:cs="Times New Roman"/>
        </w:rPr>
      </w:pPr>
      <w:r w:rsidRPr="005B6B86">
        <w:rPr>
          <w:rFonts w:ascii="Times New Roman" w:hAnsi="Times New Roman" w:cs="Times New Roman"/>
        </w:rPr>
        <w:t>1. Галанов, А.С. Психическое и физическое развитие ребёнка от 1 года до 3 лет. – М.: АРКТИ, 2003. – 125 с.</w:t>
      </w:r>
    </w:p>
    <w:p w14:paraId="656AB4CA" w14:textId="77777777" w:rsidR="0080029B" w:rsidRPr="005B6B86" w:rsidRDefault="0080029B" w:rsidP="0080029B">
      <w:pPr>
        <w:rPr>
          <w:rFonts w:ascii="Times New Roman" w:hAnsi="Times New Roman" w:cs="Times New Roman"/>
        </w:rPr>
      </w:pPr>
      <w:r w:rsidRPr="005B6B86">
        <w:rPr>
          <w:rFonts w:ascii="Times New Roman" w:hAnsi="Times New Roman" w:cs="Times New Roman"/>
        </w:rPr>
        <w:t>2. Глебова, С.В. Детский сад – семья: аспекты взаимодействия: Практическое пособие для методистов, воспитателей и родителей. – Воронеж: ТЦ «Учитель», 2005. – 111 с.</w:t>
      </w:r>
    </w:p>
    <w:p w14:paraId="49A684F2" w14:textId="77777777" w:rsidR="0080029B" w:rsidRPr="005B6B86" w:rsidRDefault="0080029B" w:rsidP="0080029B">
      <w:pPr>
        <w:rPr>
          <w:rFonts w:ascii="Times New Roman" w:hAnsi="Times New Roman" w:cs="Times New Roman"/>
        </w:rPr>
      </w:pPr>
      <w:r w:rsidRPr="005B6B86">
        <w:rPr>
          <w:rFonts w:ascii="Times New Roman" w:hAnsi="Times New Roman" w:cs="Times New Roman"/>
        </w:rPr>
        <w:t xml:space="preserve">3. Давыдова, О.И., </w:t>
      </w:r>
      <w:proofErr w:type="spellStart"/>
      <w:r w:rsidRPr="005B6B86">
        <w:rPr>
          <w:rFonts w:ascii="Times New Roman" w:hAnsi="Times New Roman" w:cs="Times New Roman"/>
        </w:rPr>
        <w:t>Богословец</w:t>
      </w:r>
      <w:proofErr w:type="spellEnd"/>
      <w:r w:rsidRPr="005B6B86">
        <w:rPr>
          <w:rFonts w:ascii="Times New Roman" w:hAnsi="Times New Roman" w:cs="Times New Roman"/>
        </w:rPr>
        <w:t xml:space="preserve">, Л.Г., Майер, А.А. Работа с родителями в детском саду: </w:t>
      </w:r>
      <w:proofErr w:type="spellStart"/>
      <w:r w:rsidRPr="005B6B86">
        <w:rPr>
          <w:rFonts w:ascii="Times New Roman" w:hAnsi="Times New Roman" w:cs="Times New Roman"/>
        </w:rPr>
        <w:t>этнопедагогический</w:t>
      </w:r>
      <w:proofErr w:type="spellEnd"/>
      <w:r w:rsidRPr="005B6B86">
        <w:rPr>
          <w:rFonts w:ascii="Times New Roman" w:hAnsi="Times New Roman" w:cs="Times New Roman"/>
        </w:rPr>
        <w:t xml:space="preserve"> подход. – М.: ТЦ Сфера, 2005. – (Приложение к журналу «Управление ДОУ»). – 144 с.</w:t>
      </w:r>
    </w:p>
    <w:p w14:paraId="14471068" w14:textId="77777777" w:rsidR="0080029B" w:rsidRPr="005B6B86" w:rsidRDefault="0080029B" w:rsidP="0080029B">
      <w:pPr>
        <w:rPr>
          <w:rFonts w:ascii="Times New Roman" w:hAnsi="Times New Roman" w:cs="Times New Roman"/>
        </w:rPr>
      </w:pPr>
      <w:r w:rsidRPr="005B6B86">
        <w:rPr>
          <w:rFonts w:ascii="Times New Roman" w:hAnsi="Times New Roman" w:cs="Times New Roman"/>
        </w:rPr>
        <w:t>4. Майер, А.А., Давыдова, О.И., Воронина, Н.В. 555 идей для вовлечения родителей в жизнь детского сада. – М.: ТЦ Сфера, 2011. – (Приложение к журналу «Управление ДОУ»). – 128 с.</w:t>
      </w:r>
    </w:p>
    <w:p w14:paraId="52D69D76" w14:textId="77777777" w:rsidR="00534C4F" w:rsidRPr="0080029B" w:rsidRDefault="00534C4F" w:rsidP="0080029B"/>
    <w:sectPr w:rsidR="00534C4F" w:rsidRPr="00800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6381"/>
    <w:multiLevelType w:val="hybridMultilevel"/>
    <w:tmpl w:val="B77CB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760F4"/>
    <w:multiLevelType w:val="multilevel"/>
    <w:tmpl w:val="8768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BB65F0"/>
    <w:multiLevelType w:val="multilevel"/>
    <w:tmpl w:val="F0360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C43376"/>
    <w:multiLevelType w:val="multilevel"/>
    <w:tmpl w:val="F860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E229BF"/>
    <w:multiLevelType w:val="multilevel"/>
    <w:tmpl w:val="845E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8E4346"/>
    <w:multiLevelType w:val="multilevel"/>
    <w:tmpl w:val="49BA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9C5D7D"/>
    <w:multiLevelType w:val="multilevel"/>
    <w:tmpl w:val="AD80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EA5"/>
    <w:rsid w:val="0011745B"/>
    <w:rsid w:val="0015270B"/>
    <w:rsid w:val="001B365F"/>
    <w:rsid w:val="0026252B"/>
    <w:rsid w:val="002D5971"/>
    <w:rsid w:val="00471DD8"/>
    <w:rsid w:val="00511582"/>
    <w:rsid w:val="00534C4F"/>
    <w:rsid w:val="00574761"/>
    <w:rsid w:val="005B6B86"/>
    <w:rsid w:val="00631EA5"/>
    <w:rsid w:val="007202D4"/>
    <w:rsid w:val="00725AEF"/>
    <w:rsid w:val="00754AE0"/>
    <w:rsid w:val="0079343E"/>
    <w:rsid w:val="007D1FF2"/>
    <w:rsid w:val="0080029B"/>
    <w:rsid w:val="0089321B"/>
    <w:rsid w:val="00AF0E6C"/>
    <w:rsid w:val="00AF44A2"/>
    <w:rsid w:val="00B2291C"/>
    <w:rsid w:val="00B365F4"/>
    <w:rsid w:val="00BC144F"/>
    <w:rsid w:val="00CF3806"/>
    <w:rsid w:val="00D10345"/>
    <w:rsid w:val="00D81539"/>
    <w:rsid w:val="00DF2444"/>
    <w:rsid w:val="00DF7E99"/>
    <w:rsid w:val="00E00221"/>
    <w:rsid w:val="00E4176D"/>
    <w:rsid w:val="00EB5B5E"/>
    <w:rsid w:val="00FA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F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29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00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202D4"/>
    <w:rPr>
      <w:b/>
      <w:bCs/>
    </w:rPr>
  </w:style>
  <w:style w:type="paragraph" w:styleId="a6">
    <w:name w:val="List Paragraph"/>
    <w:basedOn w:val="a"/>
    <w:uiPriority w:val="34"/>
    <w:qFormat/>
    <w:rsid w:val="00D1034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229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C144F"/>
    <w:rPr>
      <w:color w:val="0000FF"/>
      <w:u w:val="single"/>
    </w:rPr>
  </w:style>
  <w:style w:type="paragraph" w:customStyle="1" w:styleId="c17">
    <w:name w:val="c17"/>
    <w:basedOn w:val="a"/>
    <w:rsid w:val="00E0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00221"/>
  </w:style>
  <w:style w:type="paragraph" w:customStyle="1" w:styleId="c0">
    <w:name w:val="c0"/>
    <w:basedOn w:val="a"/>
    <w:rsid w:val="00EB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B5B5E"/>
  </w:style>
  <w:style w:type="character" w:customStyle="1" w:styleId="c45">
    <w:name w:val="c45"/>
    <w:basedOn w:val="a0"/>
    <w:rsid w:val="00EB5B5E"/>
  </w:style>
  <w:style w:type="character" w:customStyle="1" w:styleId="c5">
    <w:name w:val="c5"/>
    <w:basedOn w:val="a0"/>
    <w:rsid w:val="00EB5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29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00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202D4"/>
    <w:rPr>
      <w:b/>
      <w:bCs/>
    </w:rPr>
  </w:style>
  <w:style w:type="paragraph" w:styleId="a6">
    <w:name w:val="List Paragraph"/>
    <w:basedOn w:val="a"/>
    <w:uiPriority w:val="34"/>
    <w:qFormat/>
    <w:rsid w:val="00D1034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229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C144F"/>
    <w:rPr>
      <w:color w:val="0000FF"/>
      <w:u w:val="single"/>
    </w:rPr>
  </w:style>
  <w:style w:type="paragraph" w:customStyle="1" w:styleId="c17">
    <w:name w:val="c17"/>
    <w:basedOn w:val="a"/>
    <w:rsid w:val="00E0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00221"/>
  </w:style>
  <w:style w:type="paragraph" w:customStyle="1" w:styleId="c0">
    <w:name w:val="c0"/>
    <w:basedOn w:val="a"/>
    <w:rsid w:val="00EB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B5B5E"/>
  </w:style>
  <w:style w:type="character" w:customStyle="1" w:styleId="c45">
    <w:name w:val="c45"/>
    <w:basedOn w:val="a0"/>
    <w:rsid w:val="00EB5B5E"/>
  </w:style>
  <w:style w:type="character" w:customStyle="1" w:styleId="c5">
    <w:name w:val="c5"/>
    <w:basedOn w:val="a0"/>
    <w:rsid w:val="00EB5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9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User</cp:lastModifiedBy>
  <cp:revision>5</cp:revision>
  <dcterms:created xsi:type="dcterms:W3CDTF">2021-11-05T20:07:00Z</dcterms:created>
  <dcterms:modified xsi:type="dcterms:W3CDTF">2021-11-09T05:55:00Z</dcterms:modified>
</cp:coreProperties>
</file>